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Brown Butter Cowboy Cookies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cups (3 sticks) Unsalted Challenge Butter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cups all-purpose flour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baking powder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baking soda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ground cinnamon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teaspoon salt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cups granulated sugar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cups packed light-brown sugar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eggs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vanilla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cups semisweet chocolate chips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cups old-fashioned rolled oats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cups unsweetened flake coconut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cups chopped pecans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butter in a pan over medium high heat. Cook until butter begins to smell nutty, and brown pieces start to form. Remove from heat and refrigerate until solid.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Preheat the oven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350 degrees.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 flour, baking powder, baking soda, cinnamon and salt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 bowl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very large bowl, beat browned butter with an electric mixer at medium speed until smooth and creamy. Gradually beat in sugars, and combine thoroughly.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eggs one at a time, beating after each. Beat in vanilla.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Stir in flour mixture until just combined. Stir in chocolate chips, oats, coconut and pecans.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each cookie, drop 1/4 cup dough onto ungreased baking sheets, spacing 3 inches apart.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Bake for 15 to 17 minutes, until edges are lightly browned. Remove cookies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from the rack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cool.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Makes 3 ½ dozen cookies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Chef Tip: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Using a cookie scoop will help maintain a consistent cookie size, and cookies will bake evenly. If a thick, taller cookie is desired, place dough on a cookie sheet into the refrigerator before baking for 15 minutes.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67E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76dtNUxLmaNXLtf4Hn5rNoPAA==">AMUW2mXv6UIcIOyUJwUEUAEIRK09Mm+Z4A/qNoVCk3xde16+EtXR/OTii4Fp17DKOTrNOg5K815p4591kR1kTJsWoBTfX0bq3Ia8xGMCP0WHcrXzz3hl6f53xYjpON6+jZkkovPqPIhq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2021-01-12T21:02:00Z</dcterms:created>
  <dc:creator>Suzanne Clark</dc:creator>
</cp:coreProperties>
</file>